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0E58EF" w:rsidRPr="000E58EF">
        <w:rPr>
          <w:bCs/>
        </w:rPr>
        <w:t>Доставка на строителни материали и консумативи за нуждите на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02" w:rsidRDefault="00DA1902" w:rsidP="006B2A2D">
      <w:r>
        <w:separator/>
      </w:r>
    </w:p>
  </w:endnote>
  <w:endnote w:type="continuationSeparator" w:id="0">
    <w:p w:rsidR="00DA1902" w:rsidRDefault="00DA1902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02" w:rsidRDefault="00DA1902" w:rsidP="006B2A2D">
      <w:r>
        <w:separator/>
      </w:r>
    </w:p>
  </w:footnote>
  <w:footnote w:type="continuationSeparator" w:id="0">
    <w:p w:rsidR="00DA1902" w:rsidRDefault="00DA1902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E58E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3F3DB2"/>
    <w:rsid w:val="004E4D0F"/>
    <w:rsid w:val="004E51E0"/>
    <w:rsid w:val="0052160D"/>
    <w:rsid w:val="00523F72"/>
    <w:rsid w:val="005A21FB"/>
    <w:rsid w:val="005A40F6"/>
    <w:rsid w:val="005E0959"/>
    <w:rsid w:val="00672181"/>
    <w:rsid w:val="0067502C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F1845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DA1902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32</cp:revision>
  <dcterms:created xsi:type="dcterms:W3CDTF">2016-05-05T11:55:00Z</dcterms:created>
  <dcterms:modified xsi:type="dcterms:W3CDTF">2019-04-29T05:52:00Z</dcterms:modified>
</cp:coreProperties>
</file>